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B7F" w:rsidRDefault="000C46C3"/>
    <w:tbl>
      <w:tblPr>
        <w:tblW w:w="14884" w:type="dxa"/>
        <w:tblLook w:val="04A0" w:firstRow="1" w:lastRow="0" w:firstColumn="1" w:lastColumn="0" w:noHBand="0" w:noVBand="1"/>
      </w:tblPr>
      <w:tblGrid>
        <w:gridCol w:w="2410"/>
        <w:gridCol w:w="1985"/>
        <w:gridCol w:w="1420"/>
        <w:gridCol w:w="2057"/>
        <w:gridCol w:w="2560"/>
        <w:gridCol w:w="1380"/>
        <w:gridCol w:w="3072"/>
      </w:tblGrid>
      <w:tr w:rsidR="00DB248E" w:rsidRPr="00445ECC" w:rsidTr="008070AD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48E" w:rsidRPr="00445ECC" w:rsidRDefault="00DB248E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48E" w:rsidRPr="00445ECC" w:rsidRDefault="00DB248E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48E" w:rsidRPr="00445ECC" w:rsidRDefault="00DB248E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48E" w:rsidRPr="00445ECC" w:rsidRDefault="00DB248E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48E" w:rsidRPr="00445ECC" w:rsidRDefault="00DB248E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48E" w:rsidRPr="00DB248E" w:rsidRDefault="00DB248E" w:rsidP="000C46C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DB248E">
              <w:rPr>
                <w:rFonts w:ascii="Times New Roman" w:hAnsi="Times New Roman"/>
              </w:rPr>
              <w:t xml:space="preserve">Приложение № </w:t>
            </w:r>
            <w:r w:rsidR="000C46C3">
              <w:rPr>
                <w:rFonts w:ascii="Times New Roman" w:hAnsi="Times New Roman"/>
              </w:rPr>
              <w:t>3</w:t>
            </w:r>
          </w:p>
          <w:p w:rsidR="00DB248E" w:rsidRPr="00445ECC" w:rsidRDefault="00DB248E" w:rsidP="000C4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48E">
              <w:rPr>
                <w:rFonts w:ascii="Times New Roman" w:hAnsi="Times New Roman"/>
              </w:rPr>
              <w:t>к муниципальной программе «Сохранение и развитие культуры в Кировском муниципальном районе на 2023 - 2027 годы</w:t>
            </w:r>
          </w:p>
        </w:tc>
      </w:tr>
      <w:tr w:rsidR="00445ECC" w:rsidRPr="00445ECC" w:rsidTr="00445ECC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CC" w:rsidRPr="00445ECC" w:rsidRDefault="00445ECC" w:rsidP="00445E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5ECC" w:rsidRPr="00445ECC" w:rsidTr="00445ECC">
        <w:trPr>
          <w:trHeight w:val="375"/>
        </w:trPr>
        <w:tc>
          <w:tcPr>
            <w:tcW w:w="14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48E" w:rsidRPr="00DB248E" w:rsidRDefault="00DB248E" w:rsidP="00DB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48E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Оценка </w:t>
            </w:r>
            <w:r w:rsidR="00445ECC" w:rsidRPr="00445EC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достижени</w:t>
            </w:r>
            <w:r w:rsidRPr="00DB248E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я</w:t>
            </w:r>
            <w:r w:rsidR="00445ECC" w:rsidRPr="00445EC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 значений целевых индикаторов, показателей муниципальной программы</w:t>
            </w:r>
            <w:r w:rsidRPr="00DB248E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 </w:t>
            </w:r>
            <w:r w:rsidRPr="00DB24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«СОХРАНЕНИЕ И РАЗВИТИЕ КУЛЬТУРЫ В КИРОВСКОМ МУНИЦИПАЛЬНОМ РАЙОНЕ </w:t>
            </w:r>
          </w:p>
          <w:p w:rsidR="00445ECC" w:rsidRPr="00445ECC" w:rsidRDefault="00DB248E" w:rsidP="00DB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DB24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2023 - 2027 ГОДЫ»</w:t>
            </w:r>
          </w:p>
        </w:tc>
      </w:tr>
    </w:tbl>
    <w:p w:rsidR="00DB248E" w:rsidRDefault="00DB248E"/>
    <w:tbl>
      <w:tblPr>
        <w:tblW w:w="14884" w:type="dxa"/>
        <w:tblInd w:w="-5" w:type="dxa"/>
        <w:tblLook w:val="04A0" w:firstRow="1" w:lastRow="0" w:firstColumn="1" w:lastColumn="0" w:noHBand="0" w:noVBand="1"/>
      </w:tblPr>
      <w:tblGrid>
        <w:gridCol w:w="704"/>
        <w:gridCol w:w="4683"/>
        <w:gridCol w:w="1863"/>
        <w:gridCol w:w="2052"/>
        <w:gridCol w:w="1201"/>
        <w:gridCol w:w="1358"/>
        <w:gridCol w:w="3023"/>
      </w:tblGrid>
      <w:tr w:rsidR="000C46C3" w:rsidRPr="00445ECC" w:rsidTr="00DB248E">
        <w:trPr>
          <w:trHeight w:val="66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Целевой индикатор, показатель  (наименование)</w:t>
            </w:r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6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Значения целевых индикаторов, показателей муниципальной программы</w:t>
            </w:r>
          </w:p>
        </w:tc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отклонений значений целевого индикатора, показателя  на конец отчетного года (при наличии)</w:t>
            </w:r>
          </w:p>
        </w:tc>
      </w:tr>
      <w:tr w:rsidR="00DB248E" w:rsidRPr="00445ECC" w:rsidTr="00DB248E">
        <w:trPr>
          <w:trHeight w:val="31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году, предшествующем отчетному финансовому году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отчетном году</w:t>
            </w:r>
          </w:p>
        </w:tc>
        <w:tc>
          <w:tcPr>
            <w:tcW w:w="3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B248E" w:rsidRPr="00445ECC" w:rsidTr="000C46C3">
        <w:trPr>
          <w:trHeight w:val="56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3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B248E" w:rsidRPr="00445ECC" w:rsidTr="00DB248E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ECC" w:rsidRPr="00445ECC" w:rsidRDefault="00445ECC" w:rsidP="00445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ECC" w:rsidRPr="00445ECC" w:rsidRDefault="00445ECC" w:rsidP="00445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ECC" w:rsidRPr="00445ECC" w:rsidRDefault="00445ECC" w:rsidP="00445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ECC" w:rsidRPr="00445ECC" w:rsidRDefault="00445ECC" w:rsidP="00445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ECC" w:rsidRPr="00445ECC" w:rsidRDefault="00445ECC" w:rsidP="00445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ECC" w:rsidRPr="00445ECC" w:rsidRDefault="00445ECC" w:rsidP="00445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ECC" w:rsidRPr="00445ECC" w:rsidRDefault="00445ECC" w:rsidP="00445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445ECC" w:rsidRPr="00445ECC" w:rsidTr="00DB248E">
        <w:trPr>
          <w:trHeight w:val="315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</w:tr>
      <w:tr w:rsidR="00DB248E" w:rsidRPr="00445ECC" w:rsidTr="00DB248E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индикатор, показатель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ECC" w:rsidRPr="00445ECC" w:rsidRDefault="00445ECC" w:rsidP="0044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248E" w:rsidRPr="00445ECC" w:rsidTr="00DB248E">
        <w:trPr>
          <w:trHeight w:val="315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48E" w:rsidRPr="00445ECC" w:rsidRDefault="00DB248E" w:rsidP="00DB2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</w:tr>
      <w:tr w:rsidR="00DB248E" w:rsidRPr="00445ECC" w:rsidTr="00DB248E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48E" w:rsidRPr="00445ECC" w:rsidRDefault="00DB248E" w:rsidP="00DB2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48E" w:rsidRPr="00445ECC" w:rsidRDefault="00DB248E" w:rsidP="00DB2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индикатор, показатель 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48E" w:rsidRPr="00445ECC" w:rsidRDefault="00DB248E" w:rsidP="00DB2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48E" w:rsidRPr="00445ECC" w:rsidRDefault="00DB248E" w:rsidP="00DB2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48E" w:rsidRPr="00445ECC" w:rsidRDefault="00DB248E" w:rsidP="00DB2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48E" w:rsidRPr="00445ECC" w:rsidRDefault="00DB248E" w:rsidP="00DB2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48E" w:rsidRPr="00445ECC" w:rsidRDefault="00DB248E" w:rsidP="00DB2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248E" w:rsidRPr="00445ECC" w:rsidTr="00DB248E">
        <w:trPr>
          <w:trHeight w:val="315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48E" w:rsidRPr="00445ECC" w:rsidRDefault="00DB248E" w:rsidP="00DB2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445ECC" w:rsidRDefault="00445ECC">
      <w:bookmarkStart w:id="0" w:name="_GoBack"/>
      <w:bookmarkEnd w:id="0"/>
    </w:p>
    <w:sectPr w:rsidR="00445ECC" w:rsidSect="00445EC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F0D"/>
    <w:rsid w:val="000B1F0D"/>
    <w:rsid w:val="000C46C3"/>
    <w:rsid w:val="001731A9"/>
    <w:rsid w:val="00445ECC"/>
    <w:rsid w:val="00594041"/>
    <w:rsid w:val="00DB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33459"/>
  <w15:chartTrackingRefBased/>
  <w15:docId w15:val="{80B9215E-C53C-4162-9D5B-6AA9ECAF9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9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cs</cp:lastModifiedBy>
  <cp:revision>3</cp:revision>
  <dcterms:created xsi:type="dcterms:W3CDTF">2024-07-16T07:09:00Z</dcterms:created>
  <dcterms:modified xsi:type="dcterms:W3CDTF">2024-07-16T07:51:00Z</dcterms:modified>
</cp:coreProperties>
</file>